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Интернациоанальная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Тим(с.1-е Выгорное)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Антоново-Овсиенко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Антоново-Овсиенко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пгт.Тим(с.1-е Выгорное)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Интернациоанальная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